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5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5682"/>
        <w:gridCol w:w="9120"/>
        <w:gridCol w:w="880"/>
      </w:tblGrid>
      <w:tr w:rsidR="00534730" w:rsidRPr="00AE3C48" w:rsidTr="005347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E3C48" w:rsidRPr="00AE3C48" w:rsidRDefault="00AE3C48" w:rsidP="00AE3C48">
            <w:pPr>
              <w:spacing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</w:pPr>
            <w:r w:rsidRPr="00AE3C48"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  <w:t>78208</w:t>
            </w:r>
            <w:r w:rsidRPr="00AE3C48">
              <w:rPr>
                <w:rFonts w:ascii="inherit" w:eastAsia="Times New Roman" w:hAnsi="inherit" w:cs="Times New Roman"/>
                <w:color w:val="999999"/>
                <w:spacing w:val="-4"/>
                <w:sz w:val="18"/>
                <w:szCs w:val="18"/>
                <w:lang w:eastAsia="es-MX"/>
              </w:rPr>
              <w:t>POSPAGO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E3C48" w:rsidRPr="00AE3C48" w:rsidRDefault="00E700A2" w:rsidP="00AE3C48">
            <w:pPr>
              <w:spacing w:after="0" w:line="240" w:lineRule="auto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hyperlink r:id="rId7" w:history="1">
              <w:r w:rsidR="00AE3C48" w:rsidRPr="00AE3C48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es-MX"/>
                </w:rPr>
                <w:t>Mini Smart</w:t>
              </w:r>
            </w:hyperlink>
            <w:r w:rsidR="00E27DEB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                   </w:t>
            </w:r>
            <w:r w:rsidR="00370146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          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AE3C48" w:rsidRPr="00AE3C48" w:rsidRDefault="00AE3C48" w:rsidP="0053473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E3C48" w:rsidRPr="00AE3C48" w:rsidRDefault="00AE3C48" w:rsidP="00AE3C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</w:tr>
      <w:tr w:rsidR="00534730" w:rsidRPr="00AE3C48" w:rsidTr="005347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E3C48" w:rsidRPr="00AE3C48" w:rsidRDefault="00AE3C48" w:rsidP="00AE3C48">
            <w:pPr>
              <w:spacing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</w:pPr>
            <w:r w:rsidRPr="00AE3C48"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  <w:t>78211</w:t>
            </w:r>
            <w:r w:rsidRPr="00AE3C48">
              <w:rPr>
                <w:rFonts w:ascii="inherit" w:eastAsia="Times New Roman" w:hAnsi="inherit" w:cs="Times New Roman"/>
                <w:color w:val="999999"/>
                <w:spacing w:val="-4"/>
                <w:sz w:val="18"/>
                <w:szCs w:val="18"/>
                <w:lang w:eastAsia="es-MX"/>
              </w:rPr>
              <w:t>POSPAGO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E3C48" w:rsidRPr="00AE3C48" w:rsidRDefault="00E27DEB" w:rsidP="00AE3C48">
            <w:pPr>
              <w:spacing w:after="0" w:line="240" w:lineRule="auto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</w:t>
            </w:r>
            <w:r w:rsidR="006A124E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>BASICOSMART</w:t>
            </w:r>
            <w:r w:rsidR="00816145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         </w:t>
            </w:r>
            <w:r w:rsidR="00370146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           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AE3C48" w:rsidRPr="00AE3C48" w:rsidRDefault="00AE3C48" w:rsidP="00AE3C4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E3C48" w:rsidRPr="00AE3C48" w:rsidRDefault="00AE3C48" w:rsidP="00AE3C4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</w:tr>
      <w:tr w:rsidR="00534730" w:rsidRPr="00AE3C48" w:rsidTr="005347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E3C48" w:rsidRPr="00AE3C48" w:rsidRDefault="00AE3C48" w:rsidP="00AE3C48">
            <w:pPr>
              <w:spacing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</w:pPr>
            <w:r w:rsidRPr="00AE3C48"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  <w:t>78216</w:t>
            </w:r>
            <w:r w:rsidRPr="00AE3C48">
              <w:rPr>
                <w:rFonts w:ascii="inherit" w:eastAsia="Times New Roman" w:hAnsi="inherit" w:cs="Times New Roman"/>
                <w:color w:val="999999"/>
                <w:spacing w:val="-4"/>
                <w:sz w:val="18"/>
                <w:szCs w:val="18"/>
                <w:lang w:eastAsia="es-MX"/>
              </w:rPr>
              <w:t>POSPAGO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E3C48" w:rsidRPr="00AE3C48" w:rsidRDefault="006A124E" w:rsidP="00AE3C48">
            <w:pPr>
              <w:spacing w:after="0" w:line="240" w:lineRule="auto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>Plus Smart</w:t>
            </w:r>
            <w:r w:rsidR="00816145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                   </w:t>
            </w:r>
            <w:r w:rsidR="00370146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         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AE3C48" w:rsidRPr="00AE3C48" w:rsidRDefault="00AE3C48" w:rsidP="0053473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E3C48" w:rsidRPr="00AE3C48" w:rsidRDefault="00AE3C48" w:rsidP="00AE3C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</w:tr>
      <w:tr w:rsidR="00534730" w:rsidRPr="00AE3C48" w:rsidTr="005347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E3C48" w:rsidRPr="00AE3C48" w:rsidRDefault="00AE3C48" w:rsidP="00AE3C48">
            <w:pPr>
              <w:spacing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</w:pPr>
            <w:r w:rsidRPr="00AE3C48"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  <w:t>78219</w:t>
            </w:r>
            <w:r w:rsidRPr="00AE3C48">
              <w:rPr>
                <w:rFonts w:ascii="inherit" w:eastAsia="Times New Roman" w:hAnsi="inherit" w:cs="Times New Roman"/>
                <w:color w:val="999999"/>
                <w:spacing w:val="-4"/>
                <w:sz w:val="18"/>
                <w:szCs w:val="18"/>
                <w:lang w:eastAsia="es-MX"/>
              </w:rPr>
              <w:t>POSPAGO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E3C48" w:rsidRPr="00AE3C48" w:rsidRDefault="00E700A2" w:rsidP="00AE3C48">
            <w:pPr>
              <w:spacing w:after="0" w:line="240" w:lineRule="auto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hyperlink r:id="rId8" w:history="1">
              <w:r w:rsidR="00AE3C48" w:rsidRPr="00AE3C48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es-MX"/>
                </w:rPr>
                <w:t>Full Smart</w:t>
              </w:r>
            </w:hyperlink>
            <w:r w:rsidR="00E27DEB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                      </w:t>
            </w:r>
            <w:r w:rsidR="00370146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          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AE3C48" w:rsidRPr="00AE3C48" w:rsidRDefault="00AE3C48" w:rsidP="00AE3C4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E3C48" w:rsidRPr="00AE3C48" w:rsidRDefault="00AE3C48" w:rsidP="00AE3C4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</w:tr>
      <w:tr w:rsidR="00534730" w:rsidRPr="00AE3C48" w:rsidTr="005347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E3C48" w:rsidRPr="00AE3C48" w:rsidRDefault="00AE3C48" w:rsidP="00AE3C48">
            <w:pPr>
              <w:spacing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</w:pPr>
            <w:r w:rsidRPr="00AE3C48"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  <w:t>78242</w:t>
            </w:r>
            <w:r w:rsidRPr="00AE3C48">
              <w:rPr>
                <w:rFonts w:ascii="inherit" w:eastAsia="Times New Roman" w:hAnsi="inherit" w:cs="Times New Roman"/>
                <w:color w:val="999999"/>
                <w:spacing w:val="-4"/>
                <w:sz w:val="18"/>
                <w:szCs w:val="18"/>
                <w:lang w:eastAsia="es-MX"/>
              </w:rPr>
              <w:t>POSPAGO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E3C48" w:rsidRPr="00AE3C48" w:rsidRDefault="00E700A2" w:rsidP="00AE3C48">
            <w:pPr>
              <w:spacing w:after="0" w:line="240" w:lineRule="auto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hyperlink r:id="rId9" w:history="1">
              <w:r w:rsidR="00AE3C48" w:rsidRPr="00AE3C48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es-MX"/>
                </w:rPr>
                <w:t>Mini Smart Con Internet</w:t>
              </w:r>
            </w:hyperlink>
            <w:r w:rsidR="00E814BD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2MB</w:t>
            </w:r>
            <w:r w:rsidR="00370146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AE3C48" w:rsidRPr="00AE3C48" w:rsidRDefault="00AE3C48" w:rsidP="00AE3C4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E3C48" w:rsidRPr="00AE3C48" w:rsidRDefault="00AE3C48" w:rsidP="00AE3C4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</w:tr>
      <w:tr w:rsidR="00534730" w:rsidRPr="00AE3C48" w:rsidTr="005347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E3C48" w:rsidRPr="00AE3C48" w:rsidRDefault="00AE3C48" w:rsidP="00AE3C48">
            <w:pPr>
              <w:spacing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</w:pPr>
            <w:r w:rsidRPr="00AE3C48"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  <w:t>78245</w:t>
            </w:r>
            <w:r w:rsidRPr="00AE3C48">
              <w:rPr>
                <w:rFonts w:ascii="inherit" w:eastAsia="Times New Roman" w:hAnsi="inherit" w:cs="Times New Roman"/>
                <w:color w:val="999999"/>
                <w:spacing w:val="-4"/>
                <w:sz w:val="18"/>
                <w:szCs w:val="18"/>
                <w:lang w:eastAsia="es-MX"/>
              </w:rPr>
              <w:t>POSPAGO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E3C48" w:rsidRPr="00AE3C48" w:rsidRDefault="006A124E" w:rsidP="00AE3C48">
            <w:pPr>
              <w:spacing w:after="0" w:line="240" w:lineRule="auto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>Basico</w:t>
            </w:r>
            <w:proofErr w:type="spellEnd"/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Smart internet 2MB</w:t>
            </w:r>
            <w:r w:rsidR="00816145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</w:t>
            </w:r>
            <w:r w:rsidR="00370146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AE3C48" w:rsidRPr="00AE3C48" w:rsidRDefault="00AE3C48" w:rsidP="0053473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E3C48" w:rsidRPr="00AE3C48" w:rsidRDefault="00AE3C48" w:rsidP="00AE3C4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</w:tr>
      <w:tr w:rsidR="00534730" w:rsidRPr="00AE3C48" w:rsidTr="005347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spacing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</w:pPr>
            <w:r w:rsidRPr="00AE3C48"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  <w:t>78248</w:t>
            </w:r>
            <w:r w:rsidRPr="00AE3C48">
              <w:rPr>
                <w:rFonts w:ascii="inherit" w:eastAsia="Times New Roman" w:hAnsi="inherit" w:cs="Times New Roman"/>
                <w:color w:val="999999"/>
                <w:spacing w:val="-4"/>
                <w:sz w:val="18"/>
                <w:szCs w:val="18"/>
                <w:lang w:eastAsia="es-MX"/>
              </w:rPr>
              <w:t>POSPAGO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6A124E" w:rsidP="00E814BD">
            <w:pPr>
              <w:spacing w:after="0" w:line="240" w:lineRule="auto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>Plus Smart con internet 2 MB</w:t>
            </w:r>
            <w:r w:rsidR="00370146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       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E814BD" w:rsidP="0053473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</w:tr>
      <w:tr w:rsidR="00534730" w:rsidRPr="00AE3C48" w:rsidTr="005347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spacing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</w:pPr>
            <w:r w:rsidRPr="00AE3C48"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  <w:t>78252</w:t>
            </w:r>
            <w:r w:rsidRPr="00AE3C48">
              <w:rPr>
                <w:rFonts w:ascii="inherit" w:eastAsia="Times New Roman" w:hAnsi="inherit" w:cs="Times New Roman"/>
                <w:color w:val="999999"/>
                <w:spacing w:val="-4"/>
                <w:sz w:val="18"/>
                <w:szCs w:val="18"/>
                <w:lang w:eastAsia="es-MX"/>
              </w:rPr>
              <w:t>POSPAGO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6A124E" w:rsidP="00E814BD">
            <w:pPr>
              <w:spacing w:after="0" w:line="240" w:lineRule="auto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Full Smart con internet 2MB   </w:t>
            </w:r>
            <w:r w:rsidR="00370146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           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E814BD" w:rsidP="0053473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</w:tr>
      <w:tr w:rsidR="00534730" w:rsidRPr="00AE3C48" w:rsidTr="005347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spacing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</w:pPr>
            <w:r w:rsidRPr="00AE3C48"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  <w:t>78256</w:t>
            </w:r>
            <w:r w:rsidRPr="00AE3C48">
              <w:rPr>
                <w:rFonts w:ascii="inherit" w:eastAsia="Times New Roman" w:hAnsi="inherit" w:cs="Times New Roman"/>
                <w:color w:val="999999"/>
                <w:spacing w:val="-4"/>
                <w:sz w:val="18"/>
                <w:szCs w:val="18"/>
                <w:lang w:eastAsia="es-MX"/>
              </w:rPr>
              <w:t>POSPAGO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6A124E" w:rsidP="00370146">
            <w:pPr>
              <w:spacing w:after="0" w:line="240" w:lineRule="auto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Mini Smart con internet 5MB       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E814BD" w:rsidP="0053473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</w:tr>
      <w:tr w:rsidR="00534730" w:rsidRPr="00AE3C48" w:rsidTr="005347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spacing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</w:pPr>
            <w:r w:rsidRPr="00AE3C48"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  <w:t>78259</w:t>
            </w:r>
            <w:r w:rsidRPr="00AE3C48">
              <w:rPr>
                <w:rFonts w:ascii="inherit" w:eastAsia="Times New Roman" w:hAnsi="inherit" w:cs="Times New Roman"/>
                <w:color w:val="999999"/>
                <w:spacing w:val="-4"/>
                <w:sz w:val="18"/>
                <w:szCs w:val="18"/>
                <w:lang w:eastAsia="es-MX"/>
              </w:rPr>
              <w:t>POSPAGO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6A124E" w:rsidP="00370146">
            <w:pPr>
              <w:spacing w:after="0" w:line="240" w:lineRule="auto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>Basico</w:t>
            </w:r>
            <w:proofErr w:type="spellEnd"/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Smart con internet de 5 MB</w:t>
            </w:r>
            <w:r w:rsidR="00816145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E814BD" w:rsidP="0053473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</w:tr>
      <w:tr w:rsidR="00534730" w:rsidRPr="00AE3C48" w:rsidTr="005347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spacing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</w:pPr>
            <w:r w:rsidRPr="00AE3C48"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  <w:t>78261</w:t>
            </w:r>
            <w:r w:rsidRPr="00AE3C48">
              <w:rPr>
                <w:rFonts w:ascii="inherit" w:eastAsia="Times New Roman" w:hAnsi="inherit" w:cs="Times New Roman"/>
                <w:color w:val="999999"/>
                <w:spacing w:val="-4"/>
                <w:sz w:val="18"/>
                <w:szCs w:val="18"/>
                <w:lang w:eastAsia="es-MX"/>
              </w:rPr>
              <w:t>POSPAGO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6A124E" w:rsidP="00370146">
            <w:pPr>
              <w:spacing w:after="0" w:line="240" w:lineRule="auto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>Plus Smart con internet 5 MB</w:t>
            </w:r>
            <w:r w:rsidR="00767943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E814BD" w:rsidP="0053473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</w:tr>
      <w:tr w:rsidR="00534730" w:rsidRPr="00AE3C48" w:rsidTr="005347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spacing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</w:pPr>
            <w:r w:rsidRPr="00AE3C48"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  <w:t>78262</w:t>
            </w:r>
            <w:r w:rsidRPr="00AE3C48">
              <w:rPr>
                <w:rFonts w:ascii="inherit" w:eastAsia="Times New Roman" w:hAnsi="inherit" w:cs="Times New Roman"/>
                <w:color w:val="999999"/>
                <w:spacing w:val="-4"/>
                <w:sz w:val="18"/>
                <w:szCs w:val="18"/>
                <w:lang w:eastAsia="es-MX"/>
              </w:rPr>
              <w:t>POSPAGO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6A124E" w:rsidP="00370146">
            <w:pPr>
              <w:spacing w:after="0" w:line="240" w:lineRule="auto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Full Smart con internet 5 MB          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E814BD" w:rsidP="00E814B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</w:tr>
      <w:tr w:rsidR="00534730" w:rsidRPr="00AE3C48" w:rsidTr="005347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spacing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</w:pPr>
            <w:r w:rsidRPr="00AE3C48"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  <w:t>78264</w:t>
            </w:r>
            <w:r w:rsidRPr="00AE3C48">
              <w:rPr>
                <w:rFonts w:ascii="inherit" w:eastAsia="Times New Roman" w:hAnsi="inherit" w:cs="Times New Roman"/>
                <w:color w:val="999999"/>
                <w:spacing w:val="-4"/>
                <w:sz w:val="18"/>
                <w:szCs w:val="18"/>
                <w:lang w:eastAsia="es-MX"/>
              </w:rPr>
              <w:t>POSPAGO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6A124E" w:rsidP="00370146">
            <w:pPr>
              <w:spacing w:after="0" w:line="240" w:lineRule="auto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>Mini Smart con internet 10MB</w:t>
            </w:r>
            <w:r w:rsidR="00E27DEB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     </w:t>
            </w:r>
            <w:r w:rsidR="00534730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E814BD" w:rsidP="00E814B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</w:tr>
      <w:tr w:rsidR="00534730" w:rsidRPr="00AE3C48" w:rsidTr="005347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spacing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</w:pPr>
            <w:r w:rsidRPr="00AE3C48"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  <w:t>78266</w:t>
            </w:r>
            <w:r w:rsidRPr="00AE3C48">
              <w:rPr>
                <w:rFonts w:ascii="inherit" w:eastAsia="Times New Roman" w:hAnsi="inherit" w:cs="Times New Roman"/>
                <w:color w:val="999999"/>
                <w:spacing w:val="-4"/>
                <w:sz w:val="18"/>
                <w:szCs w:val="18"/>
                <w:lang w:eastAsia="es-MX"/>
              </w:rPr>
              <w:t>POSPAGO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27DEB" w:rsidP="00370146">
            <w:pPr>
              <w:spacing w:after="0" w:line="240" w:lineRule="auto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</w:t>
            </w:r>
            <w:proofErr w:type="spellStart"/>
            <w:r w:rsidR="00534730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>Basico</w:t>
            </w:r>
            <w:proofErr w:type="spellEnd"/>
            <w:r w:rsidR="00534730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Smart con internet de 10 MB</w:t>
            </w:r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</w:t>
            </w:r>
            <w:r w:rsidR="00534730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E814BD" w:rsidP="0053473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</w:tr>
      <w:tr w:rsidR="00534730" w:rsidRPr="00AE3C48" w:rsidTr="005347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spacing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</w:pPr>
            <w:r w:rsidRPr="00AE3C48"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  <w:lastRenderedPageBreak/>
              <w:t>78267</w:t>
            </w:r>
            <w:r w:rsidRPr="00AE3C48">
              <w:rPr>
                <w:rFonts w:ascii="inherit" w:eastAsia="Times New Roman" w:hAnsi="inherit" w:cs="Times New Roman"/>
                <w:color w:val="999999"/>
                <w:spacing w:val="-4"/>
                <w:sz w:val="18"/>
                <w:szCs w:val="18"/>
                <w:lang w:eastAsia="es-MX"/>
              </w:rPr>
              <w:t>POSPAGO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534730" w:rsidP="00370146">
            <w:pPr>
              <w:spacing w:after="0" w:line="240" w:lineRule="auto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>Plus Smart con internet 10 MB</w:t>
            </w:r>
            <w:r w:rsidR="00767943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E814BD" w:rsidP="0053473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</w:tr>
      <w:tr w:rsidR="00534730" w:rsidRPr="00AE3C48" w:rsidTr="005347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spacing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</w:pPr>
            <w:r w:rsidRPr="00AE3C48"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  <w:t>78269</w:t>
            </w:r>
            <w:r w:rsidRPr="00AE3C48">
              <w:rPr>
                <w:rFonts w:ascii="inherit" w:eastAsia="Times New Roman" w:hAnsi="inherit" w:cs="Times New Roman"/>
                <w:color w:val="999999"/>
                <w:spacing w:val="-4"/>
                <w:sz w:val="18"/>
                <w:szCs w:val="18"/>
                <w:lang w:eastAsia="es-MX"/>
              </w:rPr>
              <w:t>POSPAGO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534730" w:rsidP="00370146">
            <w:pPr>
              <w:spacing w:after="0" w:line="240" w:lineRule="auto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Full Smart con internet 10 MB 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E814BD" w:rsidP="00E814B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</w:tr>
      <w:tr w:rsidR="00534730" w:rsidRPr="00AE3C48" w:rsidTr="005347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spacing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</w:pPr>
            <w:r w:rsidRPr="00AE3C48"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  <w:t>78271</w:t>
            </w:r>
            <w:r w:rsidRPr="00AE3C48">
              <w:rPr>
                <w:rFonts w:ascii="inherit" w:eastAsia="Times New Roman" w:hAnsi="inherit" w:cs="Times New Roman"/>
                <w:color w:val="999999"/>
                <w:spacing w:val="-4"/>
                <w:sz w:val="18"/>
                <w:szCs w:val="18"/>
                <w:lang w:eastAsia="es-MX"/>
              </w:rPr>
              <w:t>POSPAGO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700A2" w:rsidP="00370146">
            <w:pPr>
              <w:spacing w:after="0" w:line="240" w:lineRule="auto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hyperlink r:id="rId10" w:history="1">
              <w:r w:rsidR="00534730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es-MX"/>
                </w:rPr>
                <w:t>Internet 2</w:t>
              </w:r>
              <w:r w:rsidR="00E814BD" w:rsidRPr="00AE3C48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es-MX"/>
                </w:rPr>
                <w:t xml:space="preserve"> MB</w:t>
              </w:r>
            </w:hyperlink>
            <w:r w:rsidR="00E27DEB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               </w:t>
            </w:r>
            <w:r w:rsidR="00534730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E814BD" w:rsidP="0053473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</w:tr>
      <w:tr w:rsidR="00534730" w:rsidRPr="00AE3C48" w:rsidTr="005347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spacing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</w:pPr>
            <w:r w:rsidRPr="00AE3C48"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  <w:t>78272</w:t>
            </w:r>
            <w:r w:rsidRPr="00AE3C48">
              <w:rPr>
                <w:rFonts w:ascii="inherit" w:eastAsia="Times New Roman" w:hAnsi="inherit" w:cs="Times New Roman"/>
                <w:color w:val="999999"/>
                <w:spacing w:val="-4"/>
                <w:sz w:val="18"/>
                <w:szCs w:val="18"/>
                <w:lang w:eastAsia="es-MX"/>
              </w:rPr>
              <w:t>POSPAGO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E700A2" w:rsidP="00370146">
            <w:pPr>
              <w:spacing w:after="0" w:line="240" w:lineRule="auto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hyperlink r:id="rId11" w:history="1">
              <w:r w:rsidR="00534730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es-MX"/>
                </w:rPr>
                <w:t>Internet 5</w:t>
              </w:r>
              <w:r w:rsidR="00534730" w:rsidRPr="00AE3C48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es-MX"/>
                </w:rPr>
                <w:t xml:space="preserve"> MB</w:t>
              </w:r>
            </w:hyperlink>
            <w:r w:rsidR="00534730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                       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E814BD" w:rsidP="0053473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</w:tr>
      <w:tr w:rsidR="00534730" w:rsidRPr="00AE3C48" w:rsidTr="00E814B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spacing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</w:pPr>
            <w:r w:rsidRPr="00AE3C48"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  <w:t>78273</w:t>
            </w:r>
            <w:r w:rsidRPr="00AE3C48">
              <w:rPr>
                <w:rFonts w:ascii="inherit" w:eastAsia="Times New Roman" w:hAnsi="inherit" w:cs="Times New Roman"/>
                <w:color w:val="999999"/>
                <w:spacing w:val="-4"/>
                <w:sz w:val="18"/>
                <w:szCs w:val="18"/>
                <w:lang w:eastAsia="es-MX"/>
              </w:rPr>
              <w:t>POSPAGO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E700A2" w:rsidP="00370146">
            <w:pPr>
              <w:spacing w:after="0" w:line="240" w:lineRule="auto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hyperlink r:id="rId12" w:history="1">
              <w:r w:rsidR="00534730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es-MX"/>
                </w:rPr>
                <w:t>Internet 10</w:t>
              </w:r>
              <w:r w:rsidR="00534730" w:rsidRPr="00AE3C48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es-MX"/>
                </w:rPr>
                <w:t xml:space="preserve"> MB</w:t>
              </w:r>
            </w:hyperlink>
            <w:r w:rsidR="00534730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                     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534730" w:rsidP="00E814B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                                      360.01</w:t>
            </w:r>
            <w:hyperlink r:id="rId13" w:history="1">
              <w:r w:rsidR="00E814BD" w:rsidRPr="00AE3C48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es-MX"/>
                </w:rPr>
                <w:t>SMART CABLE, S.A. DE C.V.</w:t>
              </w:r>
              <w:r w:rsidR="00E814BD" w:rsidRPr="00AE3C48">
                <w:rPr>
                  <w:rFonts w:ascii="Helvetica" w:eastAsia="Times New Roman" w:hAnsi="Helvetica" w:cs="Times New Roman"/>
                  <w:color w:val="999999"/>
                  <w:sz w:val="20"/>
                  <w:szCs w:val="20"/>
                  <w:lang w:eastAsia="es-MX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</w:tr>
      <w:tr w:rsidR="00534730" w:rsidRPr="00AE3C48" w:rsidTr="005347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534730" w:rsidP="00E814BD">
            <w:pPr>
              <w:spacing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</w:pPr>
            <w:r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  <w:t>93792</w:t>
            </w:r>
            <w:r w:rsidRPr="00AE3C48">
              <w:rPr>
                <w:rFonts w:ascii="inherit" w:eastAsia="Times New Roman" w:hAnsi="inherit" w:cs="Times New Roman"/>
                <w:color w:val="999999"/>
                <w:spacing w:val="-4"/>
                <w:sz w:val="18"/>
                <w:szCs w:val="18"/>
                <w:lang w:eastAsia="es-MX"/>
              </w:rPr>
              <w:t>POSPAGO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534730" w:rsidP="00370146">
            <w:pPr>
              <w:spacing w:after="0" w:line="240" w:lineRule="auto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Paquete Acceso Total             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E814BD" w:rsidP="0053473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</w:tr>
      <w:tr w:rsidR="00534730" w:rsidRPr="00AE3C48" w:rsidTr="00534730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534730" w:rsidP="00E814BD">
            <w:pPr>
              <w:spacing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</w:pPr>
            <w:r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  <w:t>93793</w:t>
            </w:r>
            <w:r w:rsidRPr="00AE3C48">
              <w:rPr>
                <w:rFonts w:ascii="inherit" w:eastAsia="Times New Roman" w:hAnsi="inherit" w:cs="Times New Roman"/>
                <w:color w:val="999999"/>
                <w:spacing w:val="-4"/>
                <w:sz w:val="18"/>
                <w:szCs w:val="18"/>
                <w:lang w:eastAsia="es-MX"/>
              </w:rPr>
              <w:t>POSPAGO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534730" w:rsidP="00370146">
            <w:pPr>
              <w:spacing w:after="0" w:line="240" w:lineRule="auto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Combo amigo inteligente +2 </w:t>
            </w:r>
            <w:proofErr w:type="spellStart"/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>mb</w:t>
            </w:r>
            <w:proofErr w:type="spellEnd"/>
            <w:r w:rsidR="00767943"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E814BD" w:rsidP="0053473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</w:tr>
      <w:tr w:rsidR="00534730" w:rsidRPr="00AE3C48" w:rsidTr="005347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534730" w:rsidP="00E814BD">
            <w:pPr>
              <w:spacing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</w:pPr>
            <w:r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  <w:t>93794</w:t>
            </w:r>
            <w:r w:rsidRPr="00AE3C48">
              <w:rPr>
                <w:rFonts w:ascii="inherit" w:eastAsia="Times New Roman" w:hAnsi="inherit" w:cs="Times New Roman"/>
                <w:color w:val="999999"/>
                <w:spacing w:val="-4"/>
                <w:sz w:val="18"/>
                <w:szCs w:val="18"/>
                <w:lang w:eastAsia="es-MX"/>
              </w:rPr>
              <w:t>POSPAGO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534730" w:rsidP="00370146">
            <w:pPr>
              <w:spacing w:after="0" w:line="240" w:lineRule="auto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Combo amigo inteligente +5 </w:t>
            </w:r>
            <w:proofErr w:type="spellStart"/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>mb</w:t>
            </w:r>
            <w:proofErr w:type="spellEnd"/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E814BD" w:rsidP="0053473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E814BD" w:rsidP="00E814B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</w:tr>
      <w:tr w:rsidR="00534730" w:rsidRPr="00AE3C48" w:rsidTr="005347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534730" w:rsidP="00E814BD">
            <w:pPr>
              <w:spacing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</w:pPr>
            <w:r>
              <w:rPr>
                <w:rFonts w:ascii="inherit" w:eastAsia="Times New Roman" w:hAnsi="inherit" w:cs="Times New Roman"/>
                <w:color w:val="333333"/>
                <w:spacing w:val="-4"/>
                <w:sz w:val="23"/>
                <w:szCs w:val="23"/>
                <w:lang w:eastAsia="es-MX"/>
              </w:rPr>
              <w:t>93795</w:t>
            </w:r>
            <w:r w:rsidRPr="00AE3C48">
              <w:rPr>
                <w:rFonts w:ascii="inherit" w:eastAsia="Times New Roman" w:hAnsi="inherit" w:cs="Times New Roman"/>
                <w:color w:val="999999"/>
                <w:spacing w:val="-4"/>
                <w:sz w:val="18"/>
                <w:szCs w:val="18"/>
                <w:lang w:eastAsia="es-MX"/>
              </w:rPr>
              <w:t>POSPAGO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814BD" w:rsidRPr="00AE3C48" w:rsidRDefault="00FE085A" w:rsidP="00370146">
            <w:pPr>
              <w:spacing w:after="0" w:line="240" w:lineRule="auto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Combo amigo inteligente +10 </w:t>
            </w:r>
            <w:proofErr w:type="spellStart"/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>mb</w:t>
            </w:r>
            <w:proofErr w:type="spellEnd"/>
            <w:r>
              <w:rPr>
                <w:rFonts w:ascii="Helvetica" w:eastAsia="Times New Roman" w:hAnsi="Helvetica" w:cs="Times New Roman"/>
                <w:color w:val="0000FF"/>
                <w:sz w:val="20"/>
                <w:szCs w:val="20"/>
                <w:lang w:eastAsia="es-MX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E814BD" w:rsidRPr="00AE3C48" w:rsidRDefault="00E814BD" w:rsidP="0053473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4BD" w:rsidRPr="00AE3C48" w:rsidRDefault="00E814BD" w:rsidP="00E8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BB573C" w:rsidRDefault="00BB573C"/>
    <w:sectPr w:rsidR="00BB573C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A2" w:rsidRDefault="00E700A2" w:rsidP="002A1421">
      <w:pPr>
        <w:spacing w:after="0" w:line="240" w:lineRule="auto"/>
      </w:pPr>
      <w:r>
        <w:separator/>
      </w:r>
    </w:p>
  </w:endnote>
  <w:endnote w:type="continuationSeparator" w:id="0">
    <w:p w:rsidR="00E700A2" w:rsidRDefault="00E700A2" w:rsidP="002A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A2" w:rsidRDefault="00E700A2" w:rsidP="002A1421">
      <w:pPr>
        <w:spacing w:after="0" w:line="240" w:lineRule="auto"/>
      </w:pPr>
      <w:r>
        <w:separator/>
      </w:r>
    </w:p>
  </w:footnote>
  <w:footnote w:type="continuationSeparator" w:id="0">
    <w:p w:rsidR="00E700A2" w:rsidRDefault="00E700A2" w:rsidP="002A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21" w:rsidRDefault="002A1421">
    <w:pPr>
      <w:pStyle w:val="Encabezado"/>
    </w:pPr>
    <w:r>
      <w:t xml:space="preserve">                                                                 PAQUETES                                       SIN IVA           CON 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6240"/>
    <w:multiLevelType w:val="multilevel"/>
    <w:tmpl w:val="18FE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C2E08"/>
    <w:multiLevelType w:val="multilevel"/>
    <w:tmpl w:val="3420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B01DE"/>
    <w:multiLevelType w:val="multilevel"/>
    <w:tmpl w:val="933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0524E"/>
    <w:multiLevelType w:val="multilevel"/>
    <w:tmpl w:val="862A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877C8"/>
    <w:multiLevelType w:val="multilevel"/>
    <w:tmpl w:val="F0EA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53844"/>
    <w:multiLevelType w:val="multilevel"/>
    <w:tmpl w:val="84C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E0A1E"/>
    <w:multiLevelType w:val="multilevel"/>
    <w:tmpl w:val="9A58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40910"/>
    <w:multiLevelType w:val="multilevel"/>
    <w:tmpl w:val="D98A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F0687"/>
    <w:multiLevelType w:val="multilevel"/>
    <w:tmpl w:val="4C34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E736BC"/>
    <w:multiLevelType w:val="multilevel"/>
    <w:tmpl w:val="35E0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07D1A"/>
    <w:multiLevelType w:val="multilevel"/>
    <w:tmpl w:val="410A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0F7E29"/>
    <w:multiLevelType w:val="multilevel"/>
    <w:tmpl w:val="807A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8367F6"/>
    <w:multiLevelType w:val="multilevel"/>
    <w:tmpl w:val="516E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A05787"/>
    <w:multiLevelType w:val="multilevel"/>
    <w:tmpl w:val="4846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6797D"/>
    <w:multiLevelType w:val="multilevel"/>
    <w:tmpl w:val="1F24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4F6F31"/>
    <w:multiLevelType w:val="multilevel"/>
    <w:tmpl w:val="E9BE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4B1D2B"/>
    <w:multiLevelType w:val="multilevel"/>
    <w:tmpl w:val="764C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02BFA"/>
    <w:multiLevelType w:val="multilevel"/>
    <w:tmpl w:val="BF04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B84ED5"/>
    <w:multiLevelType w:val="multilevel"/>
    <w:tmpl w:val="FE26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802171"/>
    <w:multiLevelType w:val="multilevel"/>
    <w:tmpl w:val="4C6A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F32FDC"/>
    <w:multiLevelType w:val="multilevel"/>
    <w:tmpl w:val="763A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0A0164"/>
    <w:multiLevelType w:val="multilevel"/>
    <w:tmpl w:val="F0DC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4"/>
  </w:num>
  <w:num w:numId="5">
    <w:abstractNumId w:val="21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19"/>
  </w:num>
  <w:num w:numId="12">
    <w:abstractNumId w:val="0"/>
  </w:num>
  <w:num w:numId="13">
    <w:abstractNumId w:val="13"/>
  </w:num>
  <w:num w:numId="14">
    <w:abstractNumId w:val="16"/>
  </w:num>
  <w:num w:numId="15">
    <w:abstractNumId w:val="20"/>
  </w:num>
  <w:num w:numId="16">
    <w:abstractNumId w:val="5"/>
  </w:num>
  <w:num w:numId="17">
    <w:abstractNumId w:val="17"/>
  </w:num>
  <w:num w:numId="18">
    <w:abstractNumId w:val="4"/>
  </w:num>
  <w:num w:numId="19">
    <w:abstractNumId w:val="15"/>
  </w:num>
  <w:num w:numId="20">
    <w:abstractNumId w:val="7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48"/>
    <w:rsid w:val="002A1421"/>
    <w:rsid w:val="003179C6"/>
    <w:rsid w:val="00370146"/>
    <w:rsid w:val="00534730"/>
    <w:rsid w:val="006A124E"/>
    <w:rsid w:val="00767943"/>
    <w:rsid w:val="00816145"/>
    <w:rsid w:val="00AE3C48"/>
    <w:rsid w:val="00BB573C"/>
    <w:rsid w:val="00D76FAF"/>
    <w:rsid w:val="00DC4DFA"/>
    <w:rsid w:val="00E27DEB"/>
    <w:rsid w:val="00E700A2"/>
    <w:rsid w:val="00E814BD"/>
    <w:rsid w:val="00F33B6F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79518-9652-436C-9B8A-4D67FFDC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AE3C4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AE3C48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AE3C48"/>
    <w:rPr>
      <w:color w:val="0000FF"/>
      <w:u w:val="single"/>
    </w:rPr>
  </w:style>
  <w:style w:type="character" w:customStyle="1" w:styleId="text-semibold">
    <w:name w:val="text-semibold"/>
    <w:basedOn w:val="Fuentedeprrafopredeter"/>
    <w:rsid w:val="00AE3C48"/>
  </w:style>
  <w:style w:type="character" w:customStyle="1" w:styleId="display-block">
    <w:name w:val="display-block"/>
    <w:basedOn w:val="Fuentedeprrafopredeter"/>
    <w:rsid w:val="00AE3C48"/>
  </w:style>
  <w:style w:type="paragraph" w:styleId="Textodeglobo">
    <w:name w:val="Balloon Text"/>
    <w:basedOn w:val="Normal"/>
    <w:link w:val="TextodegloboCar"/>
    <w:uiPriority w:val="99"/>
    <w:semiHidden/>
    <w:unhideWhenUsed/>
    <w:rsid w:val="0031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9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A14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421"/>
  </w:style>
  <w:style w:type="paragraph" w:styleId="Piedepgina">
    <w:name w:val="footer"/>
    <w:basedOn w:val="Normal"/>
    <w:link w:val="PiedepginaCar"/>
    <w:uiPriority w:val="99"/>
    <w:unhideWhenUsed/>
    <w:rsid w:val="002A14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sweb.ift.org.mx/tarifasrpc/index.php/SERTcontroller" TargetMode="External"/><Relationship Id="rId13" Type="http://schemas.openxmlformats.org/officeDocument/2006/relationships/hyperlink" Target="http://ucsweb.ift.org.mx/tarifasrpc/index.php/SERTcontro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sweb.ift.org.mx/tarifasrpc/index.php/SERTcontroller" TargetMode="External"/><Relationship Id="rId12" Type="http://schemas.openxmlformats.org/officeDocument/2006/relationships/hyperlink" Target="http://ucsweb.ift.org.mx/tarifasrpc/index.php/SERTcontroll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csweb.ift.org.mx/tarifasrpc/index.php/SERTcontroll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csweb.ift.org.mx/tarifasrpc/index.php/SERTcontrol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sweb.ift.org.mx/tarifasrpc/index.php/SERTcontrolle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karla garcia garcia</dc:creator>
  <cp:keywords/>
  <dc:description/>
  <cp:lastModifiedBy>Eumer Martinez Estrada</cp:lastModifiedBy>
  <cp:revision>10</cp:revision>
  <cp:lastPrinted>2018-07-19T15:37:00Z</cp:lastPrinted>
  <dcterms:created xsi:type="dcterms:W3CDTF">2018-07-19T15:37:00Z</dcterms:created>
  <dcterms:modified xsi:type="dcterms:W3CDTF">2018-07-20T16:50:00Z</dcterms:modified>
</cp:coreProperties>
</file>